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3E95" w14:textId="77777777" w:rsidR="009713B7" w:rsidRDefault="00192B33" w:rsidP="00192B33">
      <w:pPr>
        <w:jc w:val="center"/>
      </w:pPr>
      <w:r>
        <w:rPr>
          <w:noProof/>
        </w:rPr>
        <w:drawing>
          <wp:inline distT="0" distB="0" distL="0" distR="0" wp14:anchorId="0E9CD06B" wp14:editId="30F45617">
            <wp:extent cx="1466850" cy="1047750"/>
            <wp:effectExtent l="19050" t="0" r="0" b="0"/>
            <wp:docPr id="1" name="Picture 0" descr="490-4904051_free-png-download-sun-clipart-for-kids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0-4904051_free-png-download-sun-clipart-for-kids-pn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6D070" w14:textId="77777777" w:rsidR="00192B33" w:rsidRPr="00192B33" w:rsidRDefault="00192B33" w:rsidP="00192B33">
      <w:pPr>
        <w:pStyle w:val="NoSpacing"/>
        <w:jc w:val="center"/>
        <w:rPr>
          <w:sz w:val="24"/>
          <w:szCs w:val="24"/>
        </w:rPr>
      </w:pPr>
      <w:r w:rsidRPr="00192B33">
        <w:rPr>
          <w:sz w:val="24"/>
          <w:szCs w:val="24"/>
        </w:rPr>
        <w:t>Perdido Sun Finance Committee Meeting Minutes</w:t>
      </w:r>
    </w:p>
    <w:p w14:paraId="7EC600FD" w14:textId="21853C2B" w:rsidR="00192B33" w:rsidRDefault="00593584" w:rsidP="002E56F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2D2038">
        <w:rPr>
          <w:sz w:val="24"/>
          <w:szCs w:val="24"/>
        </w:rPr>
        <w:t>October 21</w:t>
      </w:r>
      <w:r w:rsidR="006827E0">
        <w:rPr>
          <w:sz w:val="24"/>
          <w:szCs w:val="24"/>
        </w:rPr>
        <w:t>,</w:t>
      </w:r>
      <w:r w:rsidR="00192B33" w:rsidRPr="00192B33">
        <w:rPr>
          <w:sz w:val="24"/>
          <w:szCs w:val="24"/>
        </w:rPr>
        <w:t xml:space="preserve"> 2025</w:t>
      </w:r>
    </w:p>
    <w:p w14:paraId="49F531B6" w14:textId="09E70DCC" w:rsidR="00AC7092" w:rsidRDefault="007D679D" w:rsidP="00192B3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FINANCE COMMITTEE RESPONSIBILITIES</w:t>
      </w:r>
    </w:p>
    <w:p w14:paraId="72C2A1AE" w14:textId="76074852" w:rsidR="007D679D" w:rsidRDefault="007D679D" w:rsidP="007D679D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Review of monthly financials</w:t>
      </w:r>
    </w:p>
    <w:p w14:paraId="78DE4605" w14:textId="2E91BA31" w:rsidR="007D679D" w:rsidRDefault="007D679D" w:rsidP="007D679D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Discuss ideas to increase revenues/decrease expenses (including investment opportunities) – provide recommendations to the Board</w:t>
      </w:r>
    </w:p>
    <w:p w14:paraId="5A819EA6" w14:textId="14BD3865" w:rsidR="007D679D" w:rsidRDefault="007D679D" w:rsidP="007D679D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Review potential projects</w:t>
      </w:r>
      <w:r w:rsidR="00560161">
        <w:rPr>
          <w:sz w:val="24"/>
          <w:szCs w:val="24"/>
        </w:rPr>
        <w:t xml:space="preserve"> including ensuring have funding to do – provide recommendations to the Board</w:t>
      </w:r>
    </w:p>
    <w:p w14:paraId="1773AEC0" w14:textId="04D7141B" w:rsidR="00560161" w:rsidRPr="00560161" w:rsidRDefault="00560161" w:rsidP="0056016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</w:t>
      </w:r>
    </w:p>
    <w:p w14:paraId="7D101C1F" w14:textId="05C6A151" w:rsidR="00AC7092" w:rsidRPr="009C7365" w:rsidRDefault="00AC7092" w:rsidP="00AC7092">
      <w:pPr>
        <w:rPr>
          <w:u w:val="single"/>
        </w:rPr>
      </w:pPr>
      <w:r w:rsidRPr="009C7365">
        <w:rPr>
          <w:u w:val="single"/>
        </w:rPr>
        <w:t>CALL TO ORDER/DETERMINATION OF QUORUM:</w:t>
      </w:r>
    </w:p>
    <w:p w14:paraId="0D20D643" w14:textId="288B9653" w:rsidR="00192B33" w:rsidRPr="002333EE" w:rsidRDefault="00192B33" w:rsidP="00AC7092">
      <w:r w:rsidRPr="009C7365">
        <w:t xml:space="preserve">The meeting was called to order </w:t>
      </w:r>
      <w:r w:rsidR="002E7548">
        <w:t xml:space="preserve">at </w:t>
      </w:r>
      <w:r w:rsidR="00A157E5" w:rsidRPr="002D2038">
        <w:t>6</w:t>
      </w:r>
      <w:r w:rsidR="002B0EF8" w:rsidRPr="002D2038">
        <w:t>:</w:t>
      </w:r>
      <w:r w:rsidR="002B3E8A">
        <w:t>0</w:t>
      </w:r>
      <w:r w:rsidR="00C63F0A">
        <w:t>5</w:t>
      </w:r>
      <w:r w:rsidR="005A5FD2" w:rsidRPr="002D2038">
        <w:t xml:space="preserve"> PM</w:t>
      </w:r>
      <w:r w:rsidR="005A5FD2">
        <w:t xml:space="preserve"> (CST)</w:t>
      </w:r>
      <w:r w:rsidRPr="009C7365">
        <w:t xml:space="preserve">. </w:t>
      </w:r>
      <w:r w:rsidR="00AC7092" w:rsidRPr="007F78A6">
        <w:t>Committee members present</w:t>
      </w:r>
      <w:r w:rsidRPr="007F78A6">
        <w:t xml:space="preserve"> were</w:t>
      </w:r>
      <w:r w:rsidR="00AC7092" w:rsidRPr="00905723">
        <w:rPr>
          <w:color w:val="FF0000"/>
        </w:rPr>
        <w:t xml:space="preserve"> </w:t>
      </w:r>
      <w:r w:rsidRPr="00262160">
        <w:t>Kris Moore,</w:t>
      </w:r>
      <w:r w:rsidR="00C63F0A">
        <w:t xml:space="preserve"> Nicole Hallmark,</w:t>
      </w:r>
      <w:r w:rsidRPr="00262160">
        <w:t xml:space="preserve"> Randy Ortega</w:t>
      </w:r>
      <w:r w:rsidR="00D453A7" w:rsidRPr="00262160">
        <w:t>,</w:t>
      </w:r>
      <w:r w:rsidR="003C097A" w:rsidRPr="00262160">
        <w:t xml:space="preserve"> </w:t>
      </w:r>
      <w:r w:rsidR="00891D6C" w:rsidRPr="00262160">
        <w:t>Pat Green,</w:t>
      </w:r>
      <w:r w:rsidR="00891D6C" w:rsidRPr="002D2038">
        <w:rPr>
          <w:color w:val="FF0000"/>
        </w:rPr>
        <w:t xml:space="preserve"> </w:t>
      </w:r>
      <w:r w:rsidR="00AC7092" w:rsidRPr="00CD1F90">
        <w:t>and Tammy Mercer, Association Manager</w:t>
      </w:r>
      <w:r w:rsidR="00AC7092" w:rsidRPr="002333EE">
        <w:t xml:space="preserve">.  Owners present </w:t>
      </w:r>
      <w:proofErr w:type="gramStart"/>
      <w:r w:rsidR="00891D6C" w:rsidRPr="002333EE">
        <w:t xml:space="preserve">- </w:t>
      </w:r>
      <w:r w:rsidR="000B33BC" w:rsidRPr="002333EE">
        <w:t xml:space="preserve"> </w:t>
      </w:r>
      <w:r w:rsidR="00262160" w:rsidRPr="002333EE">
        <w:t>Teri</w:t>
      </w:r>
      <w:proofErr w:type="gramEnd"/>
      <w:r w:rsidR="00262160" w:rsidRPr="002333EE">
        <w:t xml:space="preserve"> </w:t>
      </w:r>
      <w:proofErr w:type="gramStart"/>
      <w:r w:rsidR="00262160" w:rsidRPr="002333EE">
        <w:t>DeAngleo (#</w:t>
      </w:r>
      <w:proofErr w:type="gramEnd"/>
      <w:r w:rsidR="002333EE" w:rsidRPr="002333EE">
        <w:t>604</w:t>
      </w:r>
      <w:r w:rsidR="00262160" w:rsidRPr="002333EE">
        <w:t>)</w:t>
      </w:r>
      <w:r w:rsidR="00A47134">
        <w:t xml:space="preserve">.  </w:t>
      </w:r>
      <w:r w:rsidR="00B40D6C" w:rsidRPr="002333EE">
        <w:t xml:space="preserve"> </w:t>
      </w:r>
      <w:r w:rsidR="002333EE" w:rsidRPr="002333EE">
        <w:t>Tammy Mercer</w:t>
      </w:r>
      <w:r w:rsidR="00AC7092" w:rsidRPr="002333EE">
        <w:t xml:space="preserve"> acknowledged for the minutes a quorum was present.</w:t>
      </w:r>
    </w:p>
    <w:p w14:paraId="318F1A79" w14:textId="53656F9D" w:rsidR="00AC7092" w:rsidRPr="007F78A6" w:rsidRDefault="00AC7092" w:rsidP="00AC7092">
      <w:pPr>
        <w:rPr>
          <w:u w:val="single"/>
        </w:rPr>
      </w:pPr>
      <w:r w:rsidRPr="007F78A6">
        <w:rPr>
          <w:u w:val="single"/>
        </w:rPr>
        <w:t>READING/APPROVAL OF MINUTES</w:t>
      </w:r>
    </w:p>
    <w:p w14:paraId="3FC86EA1" w14:textId="1EE48BDC" w:rsidR="00192B33" w:rsidRPr="006D6358" w:rsidRDefault="006D6358" w:rsidP="00192B33">
      <w:r w:rsidRPr="006D6358">
        <w:t>Nicole Hallmark</w:t>
      </w:r>
      <w:r w:rsidR="00593584" w:rsidRPr="006D6358">
        <w:t xml:space="preserve"> requested a motion to approve the meeting minutes </w:t>
      </w:r>
      <w:proofErr w:type="gramStart"/>
      <w:r w:rsidR="00593584" w:rsidRPr="006D6358">
        <w:t>from</w:t>
      </w:r>
      <w:proofErr w:type="gramEnd"/>
      <w:r w:rsidR="00593584" w:rsidRPr="006D6358">
        <w:t xml:space="preserve"> </w:t>
      </w:r>
      <w:r w:rsidR="002D2038" w:rsidRPr="006D6358">
        <w:t>September 23, 2025</w:t>
      </w:r>
    </w:p>
    <w:p w14:paraId="33FB02AC" w14:textId="693EA93A" w:rsidR="00593584" w:rsidRPr="00BE0493" w:rsidRDefault="00593584" w:rsidP="00192B33">
      <w:r w:rsidRPr="006D6358">
        <w:t>MOTION #</w:t>
      </w:r>
      <w:r w:rsidR="00E550CD" w:rsidRPr="006D6358">
        <w:t xml:space="preserve">1 </w:t>
      </w:r>
      <w:r w:rsidR="00C30928" w:rsidRPr="006D6358">
        <w:t>–</w:t>
      </w:r>
      <w:r w:rsidR="00E550CD" w:rsidRPr="006D6358">
        <w:t xml:space="preserve"> </w:t>
      </w:r>
      <w:r w:rsidR="006D6358" w:rsidRPr="006D6358">
        <w:t>Nicole Hallmark</w:t>
      </w:r>
      <w:r w:rsidR="000421AB" w:rsidRPr="006D6358">
        <w:t xml:space="preserve"> </w:t>
      </w:r>
      <w:r w:rsidRPr="006D6358">
        <w:t xml:space="preserve">made the motion to approve the meeting minutes from </w:t>
      </w:r>
      <w:r w:rsidR="002D2038" w:rsidRPr="006D6358">
        <w:t>September 23</w:t>
      </w:r>
      <w:r w:rsidR="00834A0E" w:rsidRPr="006D6358">
        <w:t>, 2</w:t>
      </w:r>
      <w:r w:rsidR="009C311B" w:rsidRPr="006D6358">
        <w:t>025</w:t>
      </w:r>
      <w:r w:rsidRPr="006D6358">
        <w:t xml:space="preserve">.  Motion was seconded by </w:t>
      </w:r>
      <w:r w:rsidR="006D6358" w:rsidRPr="006D6358">
        <w:t>Randy Ortega</w:t>
      </w:r>
      <w:r w:rsidR="00B40D6C" w:rsidRPr="006D6358">
        <w:t>.</w:t>
      </w:r>
      <w:r w:rsidR="000421AB" w:rsidRPr="006D6358">
        <w:t xml:space="preserve"> </w:t>
      </w:r>
      <w:r w:rsidR="000516E6" w:rsidRPr="006D6358">
        <w:t xml:space="preserve">  Motion</w:t>
      </w:r>
      <w:r w:rsidR="000516E6" w:rsidRPr="00B40D6C">
        <w:t xml:space="preserve"> passed</w:t>
      </w:r>
      <w:r w:rsidR="006827E0" w:rsidRPr="00BE0493">
        <w:t xml:space="preserve"> </w:t>
      </w:r>
    </w:p>
    <w:p w14:paraId="04B9A123" w14:textId="1F4B1360" w:rsidR="009C311B" w:rsidRPr="00BB24EE" w:rsidRDefault="009C311B" w:rsidP="009C311B">
      <w:pPr>
        <w:rPr>
          <w:u w:val="single"/>
        </w:rPr>
      </w:pPr>
      <w:r w:rsidRPr="00BB24EE">
        <w:rPr>
          <w:u w:val="single"/>
        </w:rPr>
        <w:t>FINANCIAL REPORT</w:t>
      </w:r>
      <w:r w:rsidR="000D721C">
        <w:rPr>
          <w:u w:val="single"/>
        </w:rPr>
        <w:t xml:space="preserve"> (Kris)</w:t>
      </w:r>
    </w:p>
    <w:p w14:paraId="606776E8" w14:textId="7F2D6684" w:rsidR="009C311B" w:rsidRPr="00A35D82" w:rsidRDefault="009C311B" w:rsidP="009C311B">
      <w:r w:rsidRPr="00A35D82">
        <w:t xml:space="preserve">Summary of Budget vs Actuals – YTD </w:t>
      </w:r>
      <w:r w:rsidR="002D2038">
        <w:t>September</w:t>
      </w:r>
      <w:r w:rsidR="000E1644">
        <w:t xml:space="preserve"> </w:t>
      </w:r>
      <w:r w:rsidRPr="00A35D82">
        <w:t>2025</w:t>
      </w:r>
    </w:p>
    <w:p w14:paraId="7C498F26" w14:textId="77777777" w:rsidR="009C311B" w:rsidRPr="00B63348" w:rsidRDefault="009C311B" w:rsidP="009C311B">
      <w:r w:rsidRPr="00B63348">
        <w:t>Income Variances</w:t>
      </w:r>
    </w:p>
    <w:p w14:paraId="2D05A216" w14:textId="0FC45653" w:rsidR="009C311B" w:rsidRPr="00B63348" w:rsidRDefault="009C311B" w:rsidP="009C311B">
      <w:pPr>
        <w:pStyle w:val="ListParagraph"/>
        <w:numPr>
          <w:ilvl w:val="0"/>
          <w:numId w:val="11"/>
        </w:numPr>
      </w:pPr>
      <w:r w:rsidRPr="00B63348">
        <w:t>Resort Fee Income – positive variance of $</w:t>
      </w:r>
      <w:r w:rsidR="007D5754">
        <w:t>46,</w:t>
      </w:r>
      <w:r w:rsidR="005B61E0">
        <w:t>100</w:t>
      </w:r>
      <w:r w:rsidRPr="00B63348">
        <w:t xml:space="preserve"> – budget was conservative and assumed no resort fee income for Jan/Feb (during Window Replacement Project).  Note that # of Management Companies (and now self-managed owners) prepay for parking passes vs paying as guests stay so timing of this income can vary</w:t>
      </w:r>
    </w:p>
    <w:p w14:paraId="4C27F471" w14:textId="77777777" w:rsidR="009C311B" w:rsidRPr="00B63348" w:rsidRDefault="009C311B" w:rsidP="009C311B">
      <w:r w:rsidRPr="00B63348">
        <w:t>Expense Variances</w:t>
      </w:r>
    </w:p>
    <w:p w14:paraId="3838CCBB" w14:textId="2F6AEAF0" w:rsidR="009C311B" w:rsidRPr="00B63348" w:rsidRDefault="009C311B" w:rsidP="009C311B">
      <w:pPr>
        <w:pStyle w:val="ListParagraph"/>
        <w:numPr>
          <w:ilvl w:val="0"/>
          <w:numId w:val="1"/>
        </w:numPr>
      </w:pPr>
      <w:r w:rsidRPr="00B63348">
        <w:t xml:space="preserve">Repairs &amp; Maintenance (Pool, FLS, Elevator general R&amp;M &amp; </w:t>
      </w:r>
      <w:proofErr w:type="spellStart"/>
      <w:r w:rsidRPr="00B63348">
        <w:t>Maint</w:t>
      </w:r>
      <w:proofErr w:type="spellEnd"/>
      <w:r w:rsidRPr="00B63348">
        <w:t xml:space="preserve"> Supplies) – positive variance of $</w:t>
      </w:r>
      <w:r w:rsidR="005B61E0">
        <w:t>7,700</w:t>
      </w:r>
      <w:r w:rsidRPr="00B63348">
        <w:t xml:space="preserve"> – budget includes general </w:t>
      </w:r>
      <w:proofErr w:type="gramStart"/>
      <w:r w:rsidRPr="00B63348">
        <w:t>contingencies  –</w:t>
      </w:r>
      <w:proofErr w:type="gramEnd"/>
      <w:r w:rsidRPr="00B63348">
        <w:t xml:space="preserve"> actuals will vary</w:t>
      </w:r>
    </w:p>
    <w:p w14:paraId="4A4B791B" w14:textId="77777777" w:rsidR="00BE2F2A" w:rsidRDefault="009C311B" w:rsidP="00374664">
      <w:pPr>
        <w:pStyle w:val="ListParagraph"/>
        <w:numPr>
          <w:ilvl w:val="0"/>
          <w:numId w:val="1"/>
        </w:numPr>
      </w:pPr>
      <w:r w:rsidRPr="00B63348">
        <w:t>Insurance - $</w:t>
      </w:r>
      <w:r w:rsidR="005B61E0">
        <w:t>165,</w:t>
      </w:r>
      <w:r w:rsidR="00BE2F2A">
        <w:t>900</w:t>
      </w:r>
      <w:r w:rsidR="00F71508" w:rsidRPr="00B63348">
        <w:t xml:space="preserve"> to date (cash basis).  Total positive variance anticipated for the year is $212k</w:t>
      </w:r>
      <w:r w:rsidR="003F17C2" w:rsidRPr="00B63348">
        <w:t xml:space="preserve">.  </w:t>
      </w:r>
      <w:r w:rsidR="00771D2B" w:rsidRPr="00B63348">
        <w:t xml:space="preserve"> </w:t>
      </w:r>
    </w:p>
    <w:p w14:paraId="0E4C11C5" w14:textId="77777777" w:rsidR="007A1599" w:rsidRDefault="007A1599" w:rsidP="007A1599">
      <w:pPr>
        <w:pStyle w:val="ListParagraph"/>
      </w:pPr>
    </w:p>
    <w:p w14:paraId="528AFE81" w14:textId="157DD7E2" w:rsidR="009C311B" w:rsidRPr="00B63348" w:rsidRDefault="009C311B" w:rsidP="007A1599">
      <w:r w:rsidRPr="00B63348">
        <w:t>Overall positive variance to date - $</w:t>
      </w:r>
      <w:r w:rsidR="005B61E0">
        <w:t>235,</w:t>
      </w:r>
      <w:r w:rsidR="007A1599">
        <w:t>900</w:t>
      </w:r>
    </w:p>
    <w:p w14:paraId="4F7617AF" w14:textId="77777777" w:rsidR="009C311B" w:rsidRDefault="009C311B" w:rsidP="007331AB">
      <w:pPr>
        <w:rPr>
          <w:u w:val="single"/>
        </w:rPr>
      </w:pPr>
    </w:p>
    <w:p w14:paraId="2F9EBD23" w14:textId="77777777" w:rsidR="00D5500B" w:rsidRDefault="00D5500B" w:rsidP="007331AB">
      <w:pPr>
        <w:rPr>
          <w:u w:val="single"/>
        </w:rPr>
      </w:pPr>
    </w:p>
    <w:p w14:paraId="0DFAAD2D" w14:textId="77777777" w:rsidR="00422D9E" w:rsidRDefault="00422D9E" w:rsidP="007331AB">
      <w:pPr>
        <w:rPr>
          <w:u w:val="single"/>
        </w:rPr>
      </w:pPr>
    </w:p>
    <w:p w14:paraId="52F57D36" w14:textId="7650A81A" w:rsidR="00013A3F" w:rsidRPr="00163C0C" w:rsidRDefault="00AC7092" w:rsidP="00013A3F">
      <w:pPr>
        <w:rPr>
          <w:u w:val="single"/>
        </w:rPr>
      </w:pPr>
      <w:r w:rsidRPr="00163C0C">
        <w:rPr>
          <w:u w:val="single"/>
        </w:rPr>
        <w:lastRenderedPageBreak/>
        <w:t>DISCUSSION ITEMS</w:t>
      </w:r>
    </w:p>
    <w:p w14:paraId="4572E227" w14:textId="35EA4932" w:rsidR="00E72F16" w:rsidRPr="00636BCA" w:rsidRDefault="00636BCA" w:rsidP="00DF65F7">
      <w:pPr>
        <w:pStyle w:val="ListParagraph"/>
        <w:numPr>
          <w:ilvl w:val="0"/>
          <w:numId w:val="9"/>
        </w:numPr>
        <w:rPr>
          <w:u w:val="single"/>
        </w:rPr>
      </w:pPr>
      <w:r>
        <w:t>Window Cleaning Contract (Tammy)</w:t>
      </w:r>
    </w:p>
    <w:p w14:paraId="65ED7DD0" w14:textId="0C59AA3A" w:rsidR="00636BCA" w:rsidRPr="004C1305" w:rsidRDefault="0050098D" w:rsidP="00636BCA">
      <w:pPr>
        <w:pStyle w:val="ListParagraph"/>
        <w:numPr>
          <w:ilvl w:val="1"/>
          <w:numId w:val="9"/>
        </w:numPr>
        <w:rPr>
          <w:u w:val="single"/>
        </w:rPr>
      </w:pPr>
      <w:r>
        <w:t>Preliminary budget assumes contract for</w:t>
      </w:r>
      <w:r w:rsidR="00CB4EEE">
        <w:t xml:space="preserve"> </w:t>
      </w:r>
      <w:proofErr w:type="gramStart"/>
      <w:r>
        <w:t>once a year</w:t>
      </w:r>
      <w:proofErr w:type="gramEnd"/>
      <w:r>
        <w:t xml:space="preserve"> cleanin</w:t>
      </w:r>
      <w:r w:rsidR="00EB4D50">
        <w:t>g</w:t>
      </w:r>
      <w:r w:rsidR="00CD3AD8">
        <w:t xml:space="preserve"> and inspectio</w:t>
      </w:r>
      <w:r w:rsidR="009118EE">
        <w:t>n of</w:t>
      </w:r>
      <w:r w:rsidR="00EB4D50">
        <w:t xml:space="preserve"> </w:t>
      </w:r>
      <w:r w:rsidR="00311AE7" w:rsidRPr="00680946">
        <w:rPr>
          <w:u w:val="single"/>
        </w:rPr>
        <w:t xml:space="preserve">new </w:t>
      </w:r>
      <w:r w:rsidR="00EB4D50">
        <w:t xml:space="preserve">exterior </w:t>
      </w:r>
      <w:r w:rsidR="003E2868">
        <w:t>windows (excluding windows on catwalk facing north</w:t>
      </w:r>
      <w:r w:rsidR="004D135F">
        <w:t xml:space="preserve"> plus balcony </w:t>
      </w:r>
      <w:r w:rsidR="002114A5">
        <w:t>doors</w:t>
      </w:r>
      <w:r w:rsidR="003E2868">
        <w:t>) at cost of</w:t>
      </w:r>
      <w:r w:rsidR="001C6473">
        <w:t xml:space="preserve"> $5,050</w:t>
      </w:r>
      <w:r w:rsidR="00C10B02">
        <w:t xml:space="preserve"> to ensure new windows are properly maintained.</w:t>
      </w:r>
      <w:r w:rsidR="003E2868">
        <w:t xml:space="preserve">  </w:t>
      </w:r>
      <w:r w:rsidR="004C1305">
        <w:t xml:space="preserve"> </w:t>
      </w:r>
    </w:p>
    <w:p w14:paraId="034955D8" w14:textId="44EDD6E0" w:rsidR="004C1305" w:rsidRPr="00163C0C" w:rsidRDefault="004C1305" w:rsidP="00636BCA">
      <w:pPr>
        <w:pStyle w:val="ListParagraph"/>
        <w:numPr>
          <w:ilvl w:val="1"/>
          <w:numId w:val="9"/>
        </w:numPr>
        <w:rPr>
          <w:u w:val="single"/>
        </w:rPr>
      </w:pPr>
      <w:r>
        <w:t xml:space="preserve">Pat Green made motion to include </w:t>
      </w:r>
      <w:r w:rsidR="00CB4EEE">
        <w:t xml:space="preserve">this expense </w:t>
      </w:r>
      <w:r>
        <w:t>in budget</w:t>
      </w:r>
      <w:r w:rsidR="00FF02D5">
        <w:t xml:space="preserve"> (move </w:t>
      </w:r>
      <w:r w:rsidR="00CB4EEE">
        <w:t xml:space="preserve">from April </w:t>
      </w:r>
      <w:r w:rsidR="00FF02D5">
        <w:t>to October) – Kris seconded</w:t>
      </w:r>
      <w:r w:rsidR="00F90E5A">
        <w:t xml:space="preserve"> to keep in preliminary budget</w:t>
      </w:r>
      <w:r w:rsidR="00E50644">
        <w:t xml:space="preserve"> for Board consideration</w:t>
      </w:r>
      <w:r w:rsidR="00E50644">
        <w:tab/>
      </w:r>
    </w:p>
    <w:p w14:paraId="29154866" w14:textId="6FF01AB2" w:rsidR="002C5A81" w:rsidRPr="00636BCA" w:rsidRDefault="00636BCA" w:rsidP="00DF65F7">
      <w:pPr>
        <w:pStyle w:val="ListParagraph"/>
        <w:numPr>
          <w:ilvl w:val="0"/>
          <w:numId w:val="9"/>
        </w:numPr>
        <w:rPr>
          <w:u w:val="single"/>
        </w:rPr>
      </w:pPr>
      <w:r>
        <w:t>Preliminary 2026 Budget</w:t>
      </w:r>
    </w:p>
    <w:p w14:paraId="2A506D44" w14:textId="5569BAF7" w:rsidR="00636BCA" w:rsidRPr="00B56DC9" w:rsidRDefault="00B56DC9" w:rsidP="00636BCA">
      <w:pPr>
        <w:pStyle w:val="ListParagraph"/>
        <w:numPr>
          <w:ilvl w:val="1"/>
          <w:numId w:val="9"/>
        </w:numPr>
        <w:rPr>
          <w:u w:val="single"/>
        </w:rPr>
      </w:pPr>
      <w:r>
        <w:t>Beach Service Income</w:t>
      </w:r>
      <w:r w:rsidR="007560CE">
        <w:t xml:space="preserve"> – it was noted that new contract </w:t>
      </w:r>
      <w:r w:rsidR="009730C6">
        <w:t>calls for 30% commission OR $30k whichever is higher.  To be conservative, we’re budgeting $30k minimum</w:t>
      </w:r>
    </w:p>
    <w:p w14:paraId="53962534" w14:textId="28B954CA" w:rsidR="00EE5AA2" w:rsidRPr="00F429EC" w:rsidRDefault="00882F42" w:rsidP="0005565A">
      <w:pPr>
        <w:pStyle w:val="ListParagraph"/>
        <w:numPr>
          <w:ilvl w:val="1"/>
          <w:numId w:val="9"/>
        </w:numPr>
        <w:rPr>
          <w:u w:val="single"/>
        </w:rPr>
      </w:pPr>
      <w:r>
        <w:t xml:space="preserve">Interior </w:t>
      </w:r>
      <w:r w:rsidR="005B50FF">
        <w:t xml:space="preserve">Pool Deck Work </w:t>
      </w:r>
      <w:r w:rsidR="0059211B">
        <w:t>–</w:t>
      </w:r>
      <w:r w:rsidR="005B50FF">
        <w:t xml:space="preserve"> </w:t>
      </w:r>
      <w:r w:rsidR="009730C6">
        <w:t>$11k</w:t>
      </w:r>
      <w:r>
        <w:t xml:space="preserve"> currently reflected in 2025 reforecast (vs 2026 budget) based on 2025 insurance savin</w:t>
      </w:r>
      <w:r w:rsidR="00D32907">
        <w:t>gs (assuming Board approves to move forward with this project) to keep 2026 assessments lower</w:t>
      </w:r>
    </w:p>
    <w:p w14:paraId="6DBA6781" w14:textId="448296B0" w:rsidR="00F429EC" w:rsidRPr="0005565A" w:rsidRDefault="00F429EC" w:rsidP="0005565A">
      <w:pPr>
        <w:pStyle w:val="ListParagraph"/>
        <w:numPr>
          <w:ilvl w:val="1"/>
          <w:numId w:val="9"/>
        </w:numPr>
        <w:rPr>
          <w:u w:val="single"/>
        </w:rPr>
      </w:pPr>
      <w:r>
        <w:t>Based on reduct</w:t>
      </w:r>
      <w:r w:rsidR="00860079">
        <w:t xml:space="preserve">ion of estimated insurance premiums plus negotiated new contract </w:t>
      </w:r>
      <w:r w:rsidR="00EF531E">
        <w:t>for cable</w:t>
      </w:r>
      <w:r w:rsidR="00860079">
        <w:t xml:space="preserve">, budget reflects </w:t>
      </w:r>
      <w:r w:rsidR="00EF531E">
        <w:t>27% decrease in assessments compared to 2025</w:t>
      </w:r>
      <w:r w:rsidR="00636F98">
        <w:t xml:space="preserve"> assessments</w:t>
      </w:r>
      <w:r w:rsidR="00EF531E">
        <w:t>!</w:t>
      </w:r>
    </w:p>
    <w:p w14:paraId="5753E53A" w14:textId="3466E283" w:rsidR="0005565A" w:rsidRPr="0005565A" w:rsidRDefault="0005565A" w:rsidP="0005565A">
      <w:pPr>
        <w:pStyle w:val="ListParagraph"/>
        <w:numPr>
          <w:ilvl w:val="1"/>
          <w:numId w:val="9"/>
        </w:numPr>
        <w:rPr>
          <w:u w:val="single"/>
        </w:rPr>
      </w:pPr>
      <w:r>
        <w:t xml:space="preserve">Motion made by Pat Green to send preliminary budget to Board for consideration.  Seconded by </w:t>
      </w:r>
      <w:r w:rsidR="004619EB">
        <w:t xml:space="preserve">Randy Ortega.  </w:t>
      </w:r>
    </w:p>
    <w:p w14:paraId="6810B06D" w14:textId="6976BE3E" w:rsidR="000908E6" w:rsidRPr="00EE5AA2" w:rsidRDefault="000908E6" w:rsidP="00EE5AA2">
      <w:pPr>
        <w:pStyle w:val="ListParagraph"/>
        <w:ind w:left="1440"/>
        <w:rPr>
          <w:u w:val="single"/>
        </w:rPr>
      </w:pPr>
    </w:p>
    <w:p w14:paraId="0C0DC638" w14:textId="77777777" w:rsidR="003711CD" w:rsidRDefault="00DF4DEC" w:rsidP="003711CD">
      <w:pPr>
        <w:rPr>
          <w:u w:val="single"/>
        </w:rPr>
      </w:pPr>
      <w:r>
        <w:rPr>
          <w:u w:val="single"/>
        </w:rPr>
        <w:t>OWNERS TIME TO BE HEARD</w:t>
      </w:r>
    </w:p>
    <w:p w14:paraId="55F656BF" w14:textId="113C6D75" w:rsidR="00DB2CDB" w:rsidRPr="00290294" w:rsidRDefault="000908E6" w:rsidP="003711CD">
      <w:pPr>
        <w:pStyle w:val="ListParagraph"/>
        <w:numPr>
          <w:ilvl w:val="0"/>
          <w:numId w:val="13"/>
        </w:numPr>
      </w:pPr>
      <w:r w:rsidRPr="00290294">
        <w:t>None</w:t>
      </w:r>
    </w:p>
    <w:p w14:paraId="25E5E543" w14:textId="3ECDC4D9" w:rsidR="006110FE" w:rsidRDefault="006110FE" w:rsidP="006110FE">
      <w:pPr>
        <w:rPr>
          <w:u w:val="single"/>
        </w:rPr>
      </w:pPr>
      <w:r>
        <w:rPr>
          <w:u w:val="single"/>
        </w:rPr>
        <w:t>COMMITTEE COMMENTS</w:t>
      </w:r>
    </w:p>
    <w:p w14:paraId="472C31E5" w14:textId="3C1AD34E" w:rsidR="00C83FBF" w:rsidRPr="00C61776" w:rsidRDefault="00256478" w:rsidP="00C61776">
      <w:pPr>
        <w:pStyle w:val="ListParagraph"/>
        <w:numPr>
          <w:ilvl w:val="0"/>
          <w:numId w:val="12"/>
        </w:numPr>
      </w:pPr>
      <w:r w:rsidRPr="00C61776">
        <w:t xml:space="preserve">Tammy </w:t>
      </w:r>
      <w:proofErr w:type="gramStart"/>
      <w:r w:rsidRPr="00C61776">
        <w:t>has appreciated</w:t>
      </w:r>
      <w:proofErr w:type="gramEnd"/>
      <w:r w:rsidRPr="00C61776">
        <w:t xml:space="preserve"> all of </w:t>
      </w:r>
      <w:r w:rsidR="00EC49BC" w:rsidRPr="00C61776">
        <w:t>contributions from the committee</w:t>
      </w:r>
      <w:r w:rsidR="00C61776" w:rsidRPr="00C61776">
        <w:t xml:space="preserve"> this past year</w:t>
      </w:r>
      <w:r w:rsidR="00EC49BC" w:rsidRPr="00C61776">
        <w:t xml:space="preserve">.  </w:t>
      </w:r>
      <w:r w:rsidR="001A34A7" w:rsidRPr="00C61776">
        <w:t xml:space="preserve">With </w:t>
      </w:r>
      <w:r w:rsidR="00FB6EF2">
        <w:t xml:space="preserve">Nicole </w:t>
      </w:r>
      <w:r w:rsidR="001A34A7" w:rsidRPr="00C61776">
        <w:t xml:space="preserve">and Pat </w:t>
      </w:r>
      <w:r w:rsidR="00BB598D">
        <w:t xml:space="preserve">both </w:t>
      </w:r>
      <w:r w:rsidR="001A34A7" w:rsidRPr="00C61776">
        <w:t xml:space="preserve">being on the board in 2026, hopefully we’ll get additional </w:t>
      </w:r>
      <w:r w:rsidR="00C83FBF" w:rsidRPr="00C61776">
        <w:t xml:space="preserve">interested owners </w:t>
      </w:r>
      <w:r w:rsidR="00C61776" w:rsidRPr="00C61776">
        <w:t>to joi</w:t>
      </w:r>
      <w:r w:rsidR="001A34A7" w:rsidRPr="00C61776">
        <w:t xml:space="preserve">n the </w:t>
      </w:r>
      <w:r w:rsidR="00C61776" w:rsidRPr="00C61776">
        <w:t xml:space="preserve">finance </w:t>
      </w:r>
      <w:r w:rsidR="001A34A7" w:rsidRPr="00C61776">
        <w:t>committee in 2026</w:t>
      </w:r>
      <w:r w:rsidR="00C83FBF" w:rsidRPr="00C61776">
        <w:t xml:space="preserve"> </w:t>
      </w:r>
    </w:p>
    <w:p w14:paraId="42F3205C" w14:textId="11856C84" w:rsidR="009C7365" w:rsidRPr="009C7365" w:rsidRDefault="009C7365" w:rsidP="00192B33">
      <w:pPr>
        <w:rPr>
          <w:u w:val="single"/>
        </w:rPr>
      </w:pPr>
      <w:r w:rsidRPr="009C7365">
        <w:rPr>
          <w:u w:val="single"/>
        </w:rPr>
        <w:t>ADJOURNMENT</w:t>
      </w:r>
    </w:p>
    <w:p w14:paraId="3DC3A0DB" w14:textId="6ED26716" w:rsidR="00F617CA" w:rsidRPr="00126BB4" w:rsidRDefault="00412F27" w:rsidP="00192B33">
      <w:r w:rsidRPr="00412F27">
        <w:t>Randy Ortega</w:t>
      </w:r>
      <w:r w:rsidR="00F617CA" w:rsidRPr="00412F27">
        <w:t xml:space="preserve"> made a motion to </w:t>
      </w:r>
      <w:proofErr w:type="gramStart"/>
      <w:r w:rsidR="00F617CA" w:rsidRPr="00412F27">
        <w:t>adjourn</w:t>
      </w:r>
      <w:proofErr w:type="gramEnd"/>
      <w:r w:rsidR="00F617CA" w:rsidRPr="00412F27">
        <w:t xml:space="preserve"> and </w:t>
      </w:r>
      <w:r w:rsidRPr="00412F27">
        <w:t>Nicole Hallmark</w:t>
      </w:r>
      <w:r w:rsidR="008F4018" w:rsidRPr="00412F27">
        <w:t xml:space="preserve"> </w:t>
      </w:r>
      <w:r w:rsidR="00F617CA" w:rsidRPr="00412F27">
        <w:t>second</w:t>
      </w:r>
      <w:r w:rsidR="009C7365" w:rsidRPr="00412F27">
        <w:t>ed</w:t>
      </w:r>
      <w:r w:rsidR="00F617CA" w:rsidRPr="00126BB4">
        <w:t xml:space="preserve">. The meeting was adjourned at </w:t>
      </w:r>
      <w:r w:rsidR="006D01E7" w:rsidRPr="00126BB4">
        <w:t>7</w:t>
      </w:r>
      <w:r w:rsidR="008F4018" w:rsidRPr="00126BB4">
        <w:t>:</w:t>
      </w:r>
      <w:r w:rsidR="008A0F75">
        <w:t>30</w:t>
      </w:r>
      <w:r w:rsidR="008F4018" w:rsidRPr="00126BB4">
        <w:t xml:space="preserve"> </w:t>
      </w:r>
      <w:r w:rsidR="009C7365" w:rsidRPr="00126BB4">
        <w:t>PM CST</w:t>
      </w:r>
      <w:r w:rsidR="00F617CA" w:rsidRPr="00126BB4">
        <w:t>.</w:t>
      </w:r>
    </w:p>
    <w:p w14:paraId="512A71AC" w14:textId="68EC6EF5" w:rsidR="009C7365" w:rsidRPr="009A1706" w:rsidRDefault="005F0F80" w:rsidP="00192B33">
      <w:r w:rsidRPr="001234AD">
        <w:rPr>
          <w:b/>
          <w:bCs/>
        </w:rPr>
        <w:t xml:space="preserve">NEXT FINANCE COMMITTEE MEETING WILL BE </w:t>
      </w:r>
      <w:r w:rsidRPr="00DB524F">
        <w:rPr>
          <w:b/>
          <w:bCs/>
        </w:rPr>
        <w:t xml:space="preserve">HELD </w:t>
      </w:r>
      <w:r w:rsidR="001F04DD" w:rsidRPr="00C55BE4">
        <w:rPr>
          <w:b/>
          <w:bCs/>
        </w:rPr>
        <w:t>TUESDAY FEBRUARY 24th</w:t>
      </w:r>
      <w:r w:rsidR="009C7365" w:rsidRPr="00C55BE4">
        <w:rPr>
          <w:b/>
          <w:bCs/>
        </w:rPr>
        <w:t xml:space="preserve"> AT</w:t>
      </w:r>
      <w:r w:rsidR="009C7365" w:rsidRPr="00DB524F">
        <w:rPr>
          <w:b/>
          <w:bCs/>
        </w:rPr>
        <w:t xml:space="preserve"> </w:t>
      </w:r>
      <w:r w:rsidR="00DF4DEC" w:rsidRPr="00DB524F">
        <w:rPr>
          <w:b/>
          <w:bCs/>
        </w:rPr>
        <w:t>6</w:t>
      </w:r>
      <w:r w:rsidR="009C7365" w:rsidRPr="00DB524F">
        <w:rPr>
          <w:b/>
          <w:bCs/>
        </w:rPr>
        <w:t xml:space="preserve"> PM</w:t>
      </w:r>
      <w:r w:rsidR="009C7365" w:rsidRPr="00A809A2">
        <w:rPr>
          <w:b/>
          <w:bCs/>
        </w:rPr>
        <w:t xml:space="preserve"> CST</w:t>
      </w:r>
      <w:r w:rsidR="009A1706">
        <w:rPr>
          <w:b/>
          <w:bCs/>
        </w:rPr>
        <w:t xml:space="preserve">. </w:t>
      </w:r>
    </w:p>
    <w:p w14:paraId="14FED0CC" w14:textId="06DA95EE" w:rsidR="00F617CA" w:rsidRPr="00546356" w:rsidRDefault="00F617CA" w:rsidP="00192B33">
      <w:pPr>
        <w:rPr>
          <w:color w:val="FF0000"/>
        </w:rPr>
      </w:pPr>
      <w:r w:rsidRPr="009C7365">
        <w:t xml:space="preserve">Respectfully submitted </w:t>
      </w:r>
      <w:r w:rsidRPr="000908E6">
        <w:t xml:space="preserve">by </w:t>
      </w:r>
      <w:r w:rsidR="000908E6" w:rsidRPr="000908E6">
        <w:t>Kris Moore, Finance Committee Member</w:t>
      </w:r>
    </w:p>
    <w:sectPr w:rsidR="00F617CA" w:rsidRPr="00546356" w:rsidSect="00192B33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B84"/>
    <w:multiLevelType w:val="hybridMultilevel"/>
    <w:tmpl w:val="B486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C34"/>
    <w:multiLevelType w:val="hybridMultilevel"/>
    <w:tmpl w:val="A984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0BE"/>
    <w:multiLevelType w:val="hybridMultilevel"/>
    <w:tmpl w:val="7F64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6C4A"/>
    <w:multiLevelType w:val="hybridMultilevel"/>
    <w:tmpl w:val="2FA6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E567F"/>
    <w:multiLevelType w:val="hybridMultilevel"/>
    <w:tmpl w:val="1D50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62942"/>
    <w:multiLevelType w:val="hybridMultilevel"/>
    <w:tmpl w:val="5D621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42734"/>
    <w:multiLevelType w:val="hybridMultilevel"/>
    <w:tmpl w:val="505C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B3B23"/>
    <w:multiLevelType w:val="hybridMultilevel"/>
    <w:tmpl w:val="BA72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55092"/>
    <w:multiLevelType w:val="hybridMultilevel"/>
    <w:tmpl w:val="B9AE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262E5"/>
    <w:multiLevelType w:val="hybridMultilevel"/>
    <w:tmpl w:val="6534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94C"/>
    <w:multiLevelType w:val="hybridMultilevel"/>
    <w:tmpl w:val="588C4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548F8"/>
    <w:multiLevelType w:val="hybridMultilevel"/>
    <w:tmpl w:val="3E7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B469E"/>
    <w:multiLevelType w:val="hybridMultilevel"/>
    <w:tmpl w:val="C57E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93781">
    <w:abstractNumId w:val="7"/>
  </w:num>
  <w:num w:numId="2" w16cid:durableId="647978651">
    <w:abstractNumId w:val="5"/>
  </w:num>
  <w:num w:numId="3" w16cid:durableId="1614704498">
    <w:abstractNumId w:val="10"/>
  </w:num>
  <w:num w:numId="4" w16cid:durableId="305016179">
    <w:abstractNumId w:val="8"/>
  </w:num>
  <w:num w:numId="5" w16cid:durableId="1249190450">
    <w:abstractNumId w:val="2"/>
  </w:num>
  <w:num w:numId="6" w16cid:durableId="1329872020">
    <w:abstractNumId w:val="6"/>
  </w:num>
  <w:num w:numId="7" w16cid:durableId="1591039863">
    <w:abstractNumId w:val="4"/>
  </w:num>
  <w:num w:numId="8" w16cid:durableId="1416589562">
    <w:abstractNumId w:val="9"/>
  </w:num>
  <w:num w:numId="9" w16cid:durableId="729425405">
    <w:abstractNumId w:val="1"/>
  </w:num>
  <w:num w:numId="10" w16cid:durableId="484661747">
    <w:abstractNumId w:val="0"/>
  </w:num>
  <w:num w:numId="11" w16cid:durableId="1907568682">
    <w:abstractNumId w:val="12"/>
  </w:num>
  <w:num w:numId="12" w16cid:durableId="895314905">
    <w:abstractNumId w:val="3"/>
  </w:num>
  <w:num w:numId="13" w16cid:durableId="1956130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B33"/>
    <w:rsid w:val="000056FE"/>
    <w:rsid w:val="00013A3F"/>
    <w:rsid w:val="00020362"/>
    <w:rsid w:val="000208DE"/>
    <w:rsid w:val="00023C9F"/>
    <w:rsid w:val="000316F2"/>
    <w:rsid w:val="000421AB"/>
    <w:rsid w:val="000516E6"/>
    <w:rsid w:val="0005565A"/>
    <w:rsid w:val="00061939"/>
    <w:rsid w:val="000723A6"/>
    <w:rsid w:val="0007328E"/>
    <w:rsid w:val="00083DEA"/>
    <w:rsid w:val="000908E6"/>
    <w:rsid w:val="000A35C5"/>
    <w:rsid w:val="000A63BD"/>
    <w:rsid w:val="000B0552"/>
    <w:rsid w:val="000B33BC"/>
    <w:rsid w:val="000B5F07"/>
    <w:rsid w:val="000B63D4"/>
    <w:rsid w:val="000C0A2E"/>
    <w:rsid w:val="000C70E0"/>
    <w:rsid w:val="000C766E"/>
    <w:rsid w:val="000D554A"/>
    <w:rsid w:val="000D589A"/>
    <w:rsid w:val="000D721C"/>
    <w:rsid w:val="000E1644"/>
    <w:rsid w:val="0010651D"/>
    <w:rsid w:val="00107B9D"/>
    <w:rsid w:val="00115CEF"/>
    <w:rsid w:val="00117C40"/>
    <w:rsid w:val="001234AD"/>
    <w:rsid w:val="00123697"/>
    <w:rsid w:val="001244EA"/>
    <w:rsid w:val="0012624C"/>
    <w:rsid w:val="00126BB4"/>
    <w:rsid w:val="00155563"/>
    <w:rsid w:val="001629EE"/>
    <w:rsid w:val="001635CE"/>
    <w:rsid w:val="00163C0C"/>
    <w:rsid w:val="00165590"/>
    <w:rsid w:val="00167F1F"/>
    <w:rsid w:val="001872FD"/>
    <w:rsid w:val="00192B33"/>
    <w:rsid w:val="001A34A7"/>
    <w:rsid w:val="001C6473"/>
    <w:rsid w:val="001D0DDD"/>
    <w:rsid w:val="001D4741"/>
    <w:rsid w:val="001E743D"/>
    <w:rsid w:val="001F04DD"/>
    <w:rsid w:val="001F0623"/>
    <w:rsid w:val="001F1C14"/>
    <w:rsid w:val="00206651"/>
    <w:rsid w:val="00210F9D"/>
    <w:rsid w:val="002114A5"/>
    <w:rsid w:val="00216282"/>
    <w:rsid w:val="002212D8"/>
    <w:rsid w:val="002223E0"/>
    <w:rsid w:val="00226756"/>
    <w:rsid w:val="002333EE"/>
    <w:rsid w:val="002335F4"/>
    <w:rsid w:val="002466C6"/>
    <w:rsid w:val="00246893"/>
    <w:rsid w:val="0024712C"/>
    <w:rsid w:val="00256478"/>
    <w:rsid w:val="00260DE3"/>
    <w:rsid w:val="00262160"/>
    <w:rsid w:val="00264463"/>
    <w:rsid w:val="00286E2B"/>
    <w:rsid w:val="00290294"/>
    <w:rsid w:val="002940E5"/>
    <w:rsid w:val="002A3A7E"/>
    <w:rsid w:val="002B016B"/>
    <w:rsid w:val="002B0EF8"/>
    <w:rsid w:val="002B3E8A"/>
    <w:rsid w:val="002C4C3D"/>
    <w:rsid w:val="002C5A81"/>
    <w:rsid w:val="002D2038"/>
    <w:rsid w:val="002E46EF"/>
    <w:rsid w:val="002E507F"/>
    <w:rsid w:val="002E56FB"/>
    <w:rsid w:val="002E7548"/>
    <w:rsid w:val="002F03EA"/>
    <w:rsid w:val="002F202E"/>
    <w:rsid w:val="002F41B7"/>
    <w:rsid w:val="00311AE7"/>
    <w:rsid w:val="00312677"/>
    <w:rsid w:val="00335C5D"/>
    <w:rsid w:val="003429CF"/>
    <w:rsid w:val="003436F5"/>
    <w:rsid w:val="00344DE6"/>
    <w:rsid w:val="0035063F"/>
    <w:rsid w:val="00363BEE"/>
    <w:rsid w:val="00371118"/>
    <w:rsid w:val="003711CD"/>
    <w:rsid w:val="003715FD"/>
    <w:rsid w:val="003765B1"/>
    <w:rsid w:val="00380FB5"/>
    <w:rsid w:val="0038382F"/>
    <w:rsid w:val="00384949"/>
    <w:rsid w:val="003A037E"/>
    <w:rsid w:val="003A7273"/>
    <w:rsid w:val="003C097A"/>
    <w:rsid w:val="003C25A7"/>
    <w:rsid w:val="003C2CA8"/>
    <w:rsid w:val="003D4DF9"/>
    <w:rsid w:val="003E2868"/>
    <w:rsid w:val="003E4B23"/>
    <w:rsid w:val="003F17C2"/>
    <w:rsid w:val="003F3C4B"/>
    <w:rsid w:val="0040009A"/>
    <w:rsid w:val="00411FD2"/>
    <w:rsid w:val="00412F27"/>
    <w:rsid w:val="00413AF8"/>
    <w:rsid w:val="00413DBA"/>
    <w:rsid w:val="00414BAE"/>
    <w:rsid w:val="00414CD6"/>
    <w:rsid w:val="004151A1"/>
    <w:rsid w:val="00422801"/>
    <w:rsid w:val="00422D9E"/>
    <w:rsid w:val="00424518"/>
    <w:rsid w:val="00431AF3"/>
    <w:rsid w:val="004354DB"/>
    <w:rsid w:val="004371FB"/>
    <w:rsid w:val="004619EB"/>
    <w:rsid w:val="00483628"/>
    <w:rsid w:val="00483DBA"/>
    <w:rsid w:val="00487C7E"/>
    <w:rsid w:val="004B686D"/>
    <w:rsid w:val="004C1305"/>
    <w:rsid w:val="004C75F9"/>
    <w:rsid w:val="004D135F"/>
    <w:rsid w:val="004D51AB"/>
    <w:rsid w:val="004D63B7"/>
    <w:rsid w:val="0050098D"/>
    <w:rsid w:val="00502B62"/>
    <w:rsid w:val="00510867"/>
    <w:rsid w:val="00511C9F"/>
    <w:rsid w:val="00521D9D"/>
    <w:rsid w:val="005332B0"/>
    <w:rsid w:val="00546356"/>
    <w:rsid w:val="005528B9"/>
    <w:rsid w:val="00560161"/>
    <w:rsid w:val="00562E54"/>
    <w:rsid w:val="0057449E"/>
    <w:rsid w:val="00574C34"/>
    <w:rsid w:val="005751CA"/>
    <w:rsid w:val="0057700F"/>
    <w:rsid w:val="00591F6B"/>
    <w:rsid w:val="0059211B"/>
    <w:rsid w:val="00593584"/>
    <w:rsid w:val="0059523B"/>
    <w:rsid w:val="005A5FD2"/>
    <w:rsid w:val="005B0AB6"/>
    <w:rsid w:val="005B50FF"/>
    <w:rsid w:val="005B61E0"/>
    <w:rsid w:val="005B788B"/>
    <w:rsid w:val="005C7A54"/>
    <w:rsid w:val="005C7B68"/>
    <w:rsid w:val="005D501C"/>
    <w:rsid w:val="005D6102"/>
    <w:rsid w:val="005F0F80"/>
    <w:rsid w:val="005F1684"/>
    <w:rsid w:val="006110FE"/>
    <w:rsid w:val="0062144D"/>
    <w:rsid w:val="00621A39"/>
    <w:rsid w:val="006231EC"/>
    <w:rsid w:val="00624E06"/>
    <w:rsid w:val="006251FF"/>
    <w:rsid w:val="00633C47"/>
    <w:rsid w:val="00636BCA"/>
    <w:rsid w:val="00636F98"/>
    <w:rsid w:val="00645E37"/>
    <w:rsid w:val="006473EF"/>
    <w:rsid w:val="006507B2"/>
    <w:rsid w:val="00656FAA"/>
    <w:rsid w:val="00665377"/>
    <w:rsid w:val="00670E18"/>
    <w:rsid w:val="006751EE"/>
    <w:rsid w:val="00680946"/>
    <w:rsid w:val="006827E0"/>
    <w:rsid w:val="0069216D"/>
    <w:rsid w:val="00692385"/>
    <w:rsid w:val="006C0C32"/>
    <w:rsid w:val="006C3D05"/>
    <w:rsid w:val="006C5D36"/>
    <w:rsid w:val="006C640F"/>
    <w:rsid w:val="006D018A"/>
    <w:rsid w:val="006D01E7"/>
    <w:rsid w:val="006D1AFB"/>
    <w:rsid w:val="006D4EC9"/>
    <w:rsid w:val="006D6358"/>
    <w:rsid w:val="006F32EB"/>
    <w:rsid w:val="006F3304"/>
    <w:rsid w:val="006F5AAF"/>
    <w:rsid w:val="0070432F"/>
    <w:rsid w:val="00720360"/>
    <w:rsid w:val="0073103F"/>
    <w:rsid w:val="007331AB"/>
    <w:rsid w:val="00734BFC"/>
    <w:rsid w:val="00754594"/>
    <w:rsid w:val="00754597"/>
    <w:rsid w:val="007560CE"/>
    <w:rsid w:val="00757E14"/>
    <w:rsid w:val="00761268"/>
    <w:rsid w:val="00767190"/>
    <w:rsid w:val="00771D2B"/>
    <w:rsid w:val="00777EA7"/>
    <w:rsid w:val="00786BAB"/>
    <w:rsid w:val="007928E8"/>
    <w:rsid w:val="00792C22"/>
    <w:rsid w:val="007956B0"/>
    <w:rsid w:val="0079616E"/>
    <w:rsid w:val="007A11A3"/>
    <w:rsid w:val="007A1599"/>
    <w:rsid w:val="007B2D50"/>
    <w:rsid w:val="007C1771"/>
    <w:rsid w:val="007D5754"/>
    <w:rsid w:val="007D679D"/>
    <w:rsid w:val="007E27A9"/>
    <w:rsid w:val="007E7A57"/>
    <w:rsid w:val="007F220A"/>
    <w:rsid w:val="007F4934"/>
    <w:rsid w:val="007F78A6"/>
    <w:rsid w:val="00804EBD"/>
    <w:rsid w:val="00807EFC"/>
    <w:rsid w:val="00822C9A"/>
    <w:rsid w:val="00833922"/>
    <w:rsid w:val="00834A0E"/>
    <w:rsid w:val="008477DE"/>
    <w:rsid w:val="0085636B"/>
    <w:rsid w:val="00860079"/>
    <w:rsid w:val="00864F3C"/>
    <w:rsid w:val="00870062"/>
    <w:rsid w:val="00870D39"/>
    <w:rsid w:val="00881A8D"/>
    <w:rsid w:val="00882F42"/>
    <w:rsid w:val="00891D6C"/>
    <w:rsid w:val="008A0F75"/>
    <w:rsid w:val="008A7F78"/>
    <w:rsid w:val="008B47E6"/>
    <w:rsid w:val="008B48AC"/>
    <w:rsid w:val="008B71BB"/>
    <w:rsid w:val="008C1666"/>
    <w:rsid w:val="008C36AF"/>
    <w:rsid w:val="008D1A88"/>
    <w:rsid w:val="008D6E17"/>
    <w:rsid w:val="008E70B5"/>
    <w:rsid w:val="008F2683"/>
    <w:rsid w:val="008F31B9"/>
    <w:rsid w:val="008F4018"/>
    <w:rsid w:val="008F4505"/>
    <w:rsid w:val="008F5DE5"/>
    <w:rsid w:val="008F7412"/>
    <w:rsid w:val="00901771"/>
    <w:rsid w:val="00905723"/>
    <w:rsid w:val="009118EE"/>
    <w:rsid w:val="009139DA"/>
    <w:rsid w:val="00921812"/>
    <w:rsid w:val="0092526D"/>
    <w:rsid w:val="00926894"/>
    <w:rsid w:val="00933AC6"/>
    <w:rsid w:val="00936E71"/>
    <w:rsid w:val="0093711A"/>
    <w:rsid w:val="0095507E"/>
    <w:rsid w:val="00955CDF"/>
    <w:rsid w:val="009620AB"/>
    <w:rsid w:val="00967F77"/>
    <w:rsid w:val="009713B7"/>
    <w:rsid w:val="009730C6"/>
    <w:rsid w:val="00977035"/>
    <w:rsid w:val="009830F6"/>
    <w:rsid w:val="00985895"/>
    <w:rsid w:val="00986D8F"/>
    <w:rsid w:val="009910E0"/>
    <w:rsid w:val="0099120E"/>
    <w:rsid w:val="0099468F"/>
    <w:rsid w:val="00995B78"/>
    <w:rsid w:val="009974EB"/>
    <w:rsid w:val="009A08BA"/>
    <w:rsid w:val="009A1706"/>
    <w:rsid w:val="009A5A0D"/>
    <w:rsid w:val="009B2D5D"/>
    <w:rsid w:val="009B59D7"/>
    <w:rsid w:val="009C311B"/>
    <w:rsid w:val="009C71BF"/>
    <w:rsid w:val="009C7365"/>
    <w:rsid w:val="009D0E97"/>
    <w:rsid w:val="009D1F3B"/>
    <w:rsid w:val="009D2921"/>
    <w:rsid w:val="009D7387"/>
    <w:rsid w:val="009E36B4"/>
    <w:rsid w:val="009E514F"/>
    <w:rsid w:val="009E7C7A"/>
    <w:rsid w:val="009F0329"/>
    <w:rsid w:val="009F10D3"/>
    <w:rsid w:val="00A05079"/>
    <w:rsid w:val="00A0566F"/>
    <w:rsid w:val="00A06C2C"/>
    <w:rsid w:val="00A140BA"/>
    <w:rsid w:val="00A157E5"/>
    <w:rsid w:val="00A16D4C"/>
    <w:rsid w:val="00A34712"/>
    <w:rsid w:val="00A35D82"/>
    <w:rsid w:val="00A4540C"/>
    <w:rsid w:val="00A47134"/>
    <w:rsid w:val="00A51D5D"/>
    <w:rsid w:val="00A56875"/>
    <w:rsid w:val="00A66E4D"/>
    <w:rsid w:val="00A73438"/>
    <w:rsid w:val="00A809A2"/>
    <w:rsid w:val="00A815A6"/>
    <w:rsid w:val="00A84E57"/>
    <w:rsid w:val="00A85121"/>
    <w:rsid w:val="00AA0126"/>
    <w:rsid w:val="00AA3DC0"/>
    <w:rsid w:val="00AA402B"/>
    <w:rsid w:val="00AA67DF"/>
    <w:rsid w:val="00AA708E"/>
    <w:rsid w:val="00AB4229"/>
    <w:rsid w:val="00AC7092"/>
    <w:rsid w:val="00AD14CE"/>
    <w:rsid w:val="00AD52EE"/>
    <w:rsid w:val="00AD6B07"/>
    <w:rsid w:val="00B0093E"/>
    <w:rsid w:val="00B13634"/>
    <w:rsid w:val="00B31422"/>
    <w:rsid w:val="00B31DBC"/>
    <w:rsid w:val="00B40D6C"/>
    <w:rsid w:val="00B43CC8"/>
    <w:rsid w:val="00B4765C"/>
    <w:rsid w:val="00B51163"/>
    <w:rsid w:val="00B52006"/>
    <w:rsid w:val="00B533A1"/>
    <w:rsid w:val="00B56DC9"/>
    <w:rsid w:val="00B62916"/>
    <w:rsid w:val="00B63348"/>
    <w:rsid w:val="00B633AE"/>
    <w:rsid w:val="00B80BCF"/>
    <w:rsid w:val="00B949E0"/>
    <w:rsid w:val="00B97079"/>
    <w:rsid w:val="00BA265D"/>
    <w:rsid w:val="00BA579B"/>
    <w:rsid w:val="00BB24EE"/>
    <w:rsid w:val="00BB3893"/>
    <w:rsid w:val="00BB4C29"/>
    <w:rsid w:val="00BB598D"/>
    <w:rsid w:val="00BB5E86"/>
    <w:rsid w:val="00BC4DA5"/>
    <w:rsid w:val="00BD5443"/>
    <w:rsid w:val="00BD56B1"/>
    <w:rsid w:val="00BE0493"/>
    <w:rsid w:val="00BE20F1"/>
    <w:rsid w:val="00BE2F2A"/>
    <w:rsid w:val="00C01EC2"/>
    <w:rsid w:val="00C01EEF"/>
    <w:rsid w:val="00C05038"/>
    <w:rsid w:val="00C05AB4"/>
    <w:rsid w:val="00C10AB1"/>
    <w:rsid w:val="00C10B02"/>
    <w:rsid w:val="00C1613F"/>
    <w:rsid w:val="00C22A42"/>
    <w:rsid w:val="00C3057A"/>
    <w:rsid w:val="00C30928"/>
    <w:rsid w:val="00C326C5"/>
    <w:rsid w:val="00C34DBE"/>
    <w:rsid w:val="00C45607"/>
    <w:rsid w:val="00C45BD3"/>
    <w:rsid w:val="00C55BE4"/>
    <w:rsid w:val="00C61776"/>
    <w:rsid w:val="00C6308E"/>
    <w:rsid w:val="00C63F0A"/>
    <w:rsid w:val="00C647AE"/>
    <w:rsid w:val="00C77F31"/>
    <w:rsid w:val="00C82E24"/>
    <w:rsid w:val="00C83FBF"/>
    <w:rsid w:val="00C851C9"/>
    <w:rsid w:val="00C879EB"/>
    <w:rsid w:val="00CB4EEE"/>
    <w:rsid w:val="00CB506C"/>
    <w:rsid w:val="00CB52BF"/>
    <w:rsid w:val="00CC109E"/>
    <w:rsid w:val="00CC7201"/>
    <w:rsid w:val="00CD1F90"/>
    <w:rsid w:val="00CD3AD8"/>
    <w:rsid w:val="00CD46A9"/>
    <w:rsid w:val="00CE638F"/>
    <w:rsid w:val="00CF2FC2"/>
    <w:rsid w:val="00D11DB8"/>
    <w:rsid w:val="00D13C53"/>
    <w:rsid w:val="00D17CFF"/>
    <w:rsid w:val="00D22CC7"/>
    <w:rsid w:val="00D2394C"/>
    <w:rsid w:val="00D31549"/>
    <w:rsid w:val="00D32907"/>
    <w:rsid w:val="00D453A7"/>
    <w:rsid w:val="00D50ACA"/>
    <w:rsid w:val="00D5500B"/>
    <w:rsid w:val="00D71A12"/>
    <w:rsid w:val="00D771BF"/>
    <w:rsid w:val="00D90A1F"/>
    <w:rsid w:val="00D91AFF"/>
    <w:rsid w:val="00DA0E26"/>
    <w:rsid w:val="00DA41F4"/>
    <w:rsid w:val="00DA5024"/>
    <w:rsid w:val="00DB2CDB"/>
    <w:rsid w:val="00DB524F"/>
    <w:rsid w:val="00DC4374"/>
    <w:rsid w:val="00DE0BDB"/>
    <w:rsid w:val="00DE30B3"/>
    <w:rsid w:val="00DF054E"/>
    <w:rsid w:val="00DF4DEC"/>
    <w:rsid w:val="00DF5C05"/>
    <w:rsid w:val="00DF65F7"/>
    <w:rsid w:val="00E00824"/>
    <w:rsid w:val="00E04BB9"/>
    <w:rsid w:val="00E11427"/>
    <w:rsid w:val="00E22EF2"/>
    <w:rsid w:val="00E321EF"/>
    <w:rsid w:val="00E34670"/>
    <w:rsid w:val="00E35845"/>
    <w:rsid w:val="00E35C58"/>
    <w:rsid w:val="00E41D0E"/>
    <w:rsid w:val="00E50644"/>
    <w:rsid w:val="00E550CD"/>
    <w:rsid w:val="00E63A50"/>
    <w:rsid w:val="00E66FDC"/>
    <w:rsid w:val="00E7258E"/>
    <w:rsid w:val="00E72F16"/>
    <w:rsid w:val="00E83A02"/>
    <w:rsid w:val="00E86E84"/>
    <w:rsid w:val="00EB4518"/>
    <w:rsid w:val="00EB4D50"/>
    <w:rsid w:val="00EC210B"/>
    <w:rsid w:val="00EC39D5"/>
    <w:rsid w:val="00EC49BC"/>
    <w:rsid w:val="00EC6454"/>
    <w:rsid w:val="00ED022A"/>
    <w:rsid w:val="00EE5AA2"/>
    <w:rsid w:val="00EF4F0C"/>
    <w:rsid w:val="00EF531E"/>
    <w:rsid w:val="00F1470A"/>
    <w:rsid w:val="00F20EF0"/>
    <w:rsid w:val="00F21E00"/>
    <w:rsid w:val="00F32001"/>
    <w:rsid w:val="00F32588"/>
    <w:rsid w:val="00F376B2"/>
    <w:rsid w:val="00F429EC"/>
    <w:rsid w:val="00F45171"/>
    <w:rsid w:val="00F4539D"/>
    <w:rsid w:val="00F57D71"/>
    <w:rsid w:val="00F60B2D"/>
    <w:rsid w:val="00F617CA"/>
    <w:rsid w:val="00F71508"/>
    <w:rsid w:val="00F73653"/>
    <w:rsid w:val="00F7557E"/>
    <w:rsid w:val="00F7708B"/>
    <w:rsid w:val="00F81428"/>
    <w:rsid w:val="00F8165E"/>
    <w:rsid w:val="00F90E5A"/>
    <w:rsid w:val="00FA3406"/>
    <w:rsid w:val="00FB6EF2"/>
    <w:rsid w:val="00FC100A"/>
    <w:rsid w:val="00FD0D85"/>
    <w:rsid w:val="00FD26D5"/>
    <w:rsid w:val="00FD32C2"/>
    <w:rsid w:val="00FE0FCE"/>
    <w:rsid w:val="00FE4485"/>
    <w:rsid w:val="00FE5D63"/>
    <w:rsid w:val="00FF02D5"/>
    <w:rsid w:val="00FF1807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F98A"/>
  <w15:docId w15:val="{253CDA4E-9C95-4040-893E-D63C4F6A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2B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2B3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504</Words>
  <Characters>2926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Kris Moore/USA</cp:lastModifiedBy>
  <cp:revision>73</cp:revision>
  <dcterms:created xsi:type="dcterms:W3CDTF">2025-10-18T12:56:00Z</dcterms:created>
  <dcterms:modified xsi:type="dcterms:W3CDTF">2025-10-22T16:07:00Z</dcterms:modified>
</cp:coreProperties>
</file>